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B8E" w:rsidRPr="006C4316" w:rsidRDefault="00633B8E" w:rsidP="00633B8E">
      <w:pPr>
        <w:spacing w:after="0"/>
        <w:ind w:left="567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C4316">
        <w:rPr>
          <w:rFonts w:ascii="Times New Roman" w:hAnsi="Times New Roman" w:cs="Times New Roman"/>
          <w:sz w:val="24"/>
          <w:szCs w:val="24"/>
        </w:rPr>
        <w:t>УТВЕРЖДАЮ</w:t>
      </w:r>
    </w:p>
    <w:p w:rsidR="00633B8E" w:rsidRPr="006C4316" w:rsidRDefault="00633B8E" w:rsidP="00633B8E">
      <w:pPr>
        <w:spacing w:after="0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6C4316">
        <w:rPr>
          <w:rFonts w:ascii="Times New Roman" w:hAnsi="Times New Roman" w:cs="Times New Roman"/>
          <w:sz w:val="24"/>
          <w:szCs w:val="24"/>
        </w:rPr>
        <w:t>Директор ГБПОУ АО АФПК</w:t>
      </w:r>
    </w:p>
    <w:p w:rsidR="00633B8E" w:rsidRPr="006C4316" w:rsidRDefault="00633B8E" w:rsidP="00633B8E">
      <w:pPr>
        <w:spacing w:after="0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6C4316">
        <w:rPr>
          <w:rFonts w:ascii="Times New Roman" w:hAnsi="Times New Roman" w:cs="Times New Roman"/>
          <w:sz w:val="24"/>
          <w:szCs w:val="24"/>
        </w:rPr>
        <w:t>___________________</w:t>
      </w:r>
      <w:proofErr w:type="spellStart"/>
      <w:r w:rsidRPr="006C4316">
        <w:rPr>
          <w:rFonts w:ascii="Times New Roman" w:hAnsi="Times New Roman" w:cs="Times New Roman"/>
          <w:sz w:val="24"/>
          <w:szCs w:val="24"/>
        </w:rPr>
        <w:t>Бобкова</w:t>
      </w:r>
      <w:proofErr w:type="spellEnd"/>
      <w:r w:rsidRPr="006C4316">
        <w:rPr>
          <w:rFonts w:ascii="Times New Roman" w:hAnsi="Times New Roman" w:cs="Times New Roman"/>
          <w:sz w:val="24"/>
          <w:szCs w:val="24"/>
        </w:rPr>
        <w:t xml:space="preserve"> Н.Н.</w:t>
      </w:r>
    </w:p>
    <w:p w:rsidR="00633B8E" w:rsidRPr="006C4316" w:rsidRDefault="00633B8E" w:rsidP="00633B8E">
      <w:pPr>
        <w:spacing w:after="0"/>
        <w:ind w:left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«___»______________2018</w:t>
      </w:r>
      <w:r w:rsidRPr="006C431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33B8E" w:rsidRPr="006C4316" w:rsidRDefault="00633B8E" w:rsidP="00633B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C4316">
        <w:rPr>
          <w:rFonts w:ascii="Times New Roman" w:hAnsi="Times New Roman" w:cs="Times New Roman"/>
          <w:sz w:val="24"/>
          <w:szCs w:val="24"/>
        </w:rPr>
        <w:t xml:space="preserve">Лицензия на образовательную </w:t>
      </w:r>
    </w:p>
    <w:p w:rsidR="00633B8E" w:rsidRPr="006C4316" w:rsidRDefault="00633B8E" w:rsidP="00633B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C4316">
        <w:rPr>
          <w:rFonts w:ascii="Times New Roman" w:hAnsi="Times New Roman" w:cs="Times New Roman"/>
          <w:sz w:val="24"/>
          <w:szCs w:val="24"/>
        </w:rPr>
        <w:t xml:space="preserve">деятельность ГБПОУ АО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C4316">
        <w:rPr>
          <w:rFonts w:ascii="Times New Roman" w:hAnsi="Times New Roman" w:cs="Times New Roman"/>
          <w:sz w:val="24"/>
          <w:szCs w:val="24"/>
        </w:rPr>
        <w:t>АФПК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633B8E" w:rsidRPr="006C4316" w:rsidRDefault="00633B8E" w:rsidP="00633B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C4316">
        <w:rPr>
          <w:rFonts w:ascii="Times New Roman" w:hAnsi="Times New Roman" w:cs="Times New Roman"/>
          <w:sz w:val="24"/>
          <w:szCs w:val="24"/>
        </w:rPr>
        <w:t>серия 29 ЛО1 № 0000879</w:t>
      </w:r>
    </w:p>
    <w:p w:rsidR="00633B8E" w:rsidRPr="006C4316" w:rsidRDefault="00633B8E" w:rsidP="00633B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C4316">
        <w:rPr>
          <w:rFonts w:ascii="Times New Roman" w:hAnsi="Times New Roman" w:cs="Times New Roman"/>
          <w:sz w:val="24"/>
          <w:szCs w:val="24"/>
        </w:rPr>
        <w:t>выдана «02» июня 2015 года</w:t>
      </w:r>
    </w:p>
    <w:p w:rsidR="00633B8E" w:rsidRPr="006C4316" w:rsidRDefault="00633B8E" w:rsidP="00633B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C4316">
        <w:rPr>
          <w:rFonts w:ascii="Times New Roman" w:hAnsi="Times New Roman" w:cs="Times New Roman"/>
          <w:sz w:val="24"/>
          <w:szCs w:val="24"/>
        </w:rPr>
        <w:t>срок бессрочный</w:t>
      </w:r>
    </w:p>
    <w:p w:rsidR="00633B8E" w:rsidRPr="006C4316" w:rsidRDefault="00633B8E" w:rsidP="00633B8E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33B8E" w:rsidRDefault="00633B8E" w:rsidP="00633B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19B4">
        <w:rPr>
          <w:rFonts w:ascii="Times New Roman" w:hAnsi="Times New Roman" w:cs="Times New Roman"/>
          <w:b/>
          <w:sz w:val="24"/>
          <w:szCs w:val="24"/>
        </w:rPr>
        <w:t>УЧЕБНЫЙ ПЛАН</w:t>
      </w:r>
    </w:p>
    <w:p w:rsidR="00633B8E" w:rsidRDefault="00633B8E" w:rsidP="00633B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основной программы профессионального обучения- программы профессиональной подготовки (переподготовки) по профессии</w:t>
      </w:r>
    </w:p>
    <w:p w:rsidR="00633B8E" w:rsidRDefault="00633B8E" w:rsidP="00633B8E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«Продавец продовольственных товаров»</w:t>
      </w:r>
    </w:p>
    <w:p w:rsidR="00BE51ED" w:rsidRDefault="00BE51ED" w:rsidP="00633B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33B8E" w:rsidRPr="00D5054E" w:rsidRDefault="00633B8E" w:rsidP="00633B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054E">
        <w:rPr>
          <w:rFonts w:ascii="Times New Roman" w:hAnsi="Times New Roman" w:cs="Times New Roman"/>
          <w:sz w:val="24"/>
          <w:szCs w:val="24"/>
        </w:rPr>
        <w:t>Уровень квалификации:</w:t>
      </w:r>
      <w:r w:rsidR="004835AC">
        <w:rPr>
          <w:rFonts w:ascii="Times New Roman" w:hAnsi="Times New Roman" w:cs="Times New Roman"/>
          <w:sz w:val="24"/>
          <w:szCs w:val="24"/>
        </w:rPr>
        <w:t xml:space="preserve"> продавец продовольственных товаров</w:t>
      </w:r>
      <w:r w:rsidR="00117A59">
        <w:rPr>
          <w:rFonts w:ascii="Times New Roman" w:hAnsi="Times New Roman" w:cs="Times New Roman"/>
          <w:sz w:val="24"/>
          <w:szCs w:val="24"/>
        </w:rPr>
        <w:t xml:space="preserve"> 2</w:t>
      </w:r>
      <w:r w:rsidRPr="00D5054E">
        <w:rPr>
          <w:rFonts w:ascii="Times New Roman" w:hAnsi="Times New Roman" w:cs="Times New Roman"/>
          <w:sz w:val="24"/>
          <w:szCs w:val="24"/>
        </w:rPr>
        <w:t xml:space="preserve"> разряд</w:t>
      </w:r>
      <w:r w:rsidR="00BE51ED">
        <w:rPr>
          <w:rFonts w:ascii="Times New Roman" w:hAnsi="Times New Roman" w:cs="Times New Roman"/>
          <w:sz w:val="24"/>
          <w:szCs w:val="24"/>
        </w:rPr>
        <w:t>а</w:t>
      </w:r>
    </w:p>
    <w:p w:rsidR="00633B8E" w:rsidRPr="00E919B4" w:rsidRDefault="002D4330" w:rsidP="00633B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Продолжительность обучения – 224 часа</w:t>
      </w:r>
      <w:r w:rsidR="00633B8E" w:rsidRPr="00E919B4">
        <w:rPr>
          <w:rFonts w:ascii="Times New Roman" w:hAnsi="Times New Roman" w:cs="Times New Roman"/>
          <w:sz w:val="24"/>
          <w:szCs w:val="24"/>
        </w:rPr>
        <w:t>.</w:t>
      </w:r>
    </w:p>
    <w:p w:rsidR="00633B8E" w:rsidRPr="00E919B4" w:rsidRDefault="00633B8E" w:rsidP="00633B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19B4">
        <w:rPr>
          <w:rFonts w:ascii="Times New Roman" w:hAnsi="Times New Roman" w:cs="Times New Roman"/>
          <w:sz w:val="24"/>
          <w:szCs w:val="24"/>
        </w:rPr>
        <w:t>Учебная неделя – 5 дней.</w:t>
      </w:r>
    </w:p>
    <w:p w:rsidR="00633B8E" w:rsidRPr="00E919B4" w:rsidRDefault="00633B8E" w:rsidP="00633B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19B4">
        <w:rPr>
          <w:rFonts w:ascii="Times New Roman" w:hAnsi="Times New Roman" w:cs="Times New Roman"/>
          <w:sz w:val="24"/>
          <w:szCs w:val="24"/>
        </w:rPr>
        <w:t>Продолжительность недели – 36 часов.</w:t>
      </w:r>
    </w:p>
    <w:p w:rsidR="00633B8E" w:rsidRPr="00E919B4" w:rsidRDefault="00633B8E" w:rsidP="00633B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19B4">
        <w:rPr>
          <w:rFonts w:ascii="Times New Roman" w:hAnsi="Times New Roman" w:cs="Times New Roman"/>
          <w:sz w:val="24"/>
          <w:szCs w:val="24"/>
        </w:rPr>
        <w:t>Академическая продолжительность занятия – 45 мин.</w:t>
      </w:r>
    </w:p>
    <w:p w:rsidR="00633B8E" w:rsidRPr="00E919B4" w:rsidRDefault="00633B8E" w:rsidP="00633B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33B8E" w:rsidRPr="00D5054E" w:rsidRDefault="00633B8E" w:rsidP="00633B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054E">
        <w:rPr>
          <w:rFonts w:ascii="Times New Roman" w:hAnsi="Times New Roman" w:cs="Times New Roman"/>
          <w:sz w:val="24"/>
          <w:szCs w:val="24"/>
        </w:rPr>
        <w:t>Вид документа об уровне квалификации – свидетельство о профессии рабочего, должности служащего.</w:t>
      </w:r>
    </w:p>
    <w:p w:rsidR="00633B8E" w:rsidRPr="00E919B4" w:rsidRDefault="00633B8E" w:rsidP="00633B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33B8E" w:rsidRPr="00E919B4" w:rsidRDefault="00633B8E" w:rsidP="00633B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33B8E" w:rsidRPr="00E919B4" w:rsidRDefault="00633B8E" w:rsidP="00633B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33B8E" w:rsidRPr="00E919B4" w:rsidRDefault="00633B8E" w:rsidP="00633B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33B8E" w:rsidRPr="00E919B4" w:rsidRDefault="00633B8E" w:rsidP="00633B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33B8E" w:rsidRDefault="00633B8E" w:rsidP="00633B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33B8E" w:rsidRDefault="00633B8E" w:rsidP="00633B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33B8E" w:rsidRDefault="00633B8E" w:rsidP="00633B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33B8E" w:rsidRDefault="00633B8E" w:rsidP="00633B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33B8E" w:rsidRDefault="00633B8E" w:rsidP="00633B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33B8E" w:rsidRDefault="00633B8E" w:rsidP="00633B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33B8E" w:rsidRPr="00E919B4" w:rsidRDefault="00633B8E" w:rsidP="00633B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33B8E" w:rsidRPr="00E919B4" w:rsidRDefault="00633B8E" w:rsidP="00633B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19B4">
        <w:rPr>
          <w:rFonts w:ascii="Times New Roman" w:hAnsi="Times New Roman" w:cs="Times New Roman"/>
          <w:sz w:val="24"/>
          <w:szCs w:val="24"/>
        </w:rPr>
        <w:t>Приложение:</w:t>
      </w:r>
    </w:p>
    <w:p w:rsidR="00633B8E" w:rsidRPr="00E919B4" w:rsidRDefault="00633B8E" w:rsidP="00633B8E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19B4">
        <w:rPr>
          <w:rFonts w:ascii="Times New Roman" w:hAnsi="Times New Roman" w:cs="Times New Roman"/>
          <w:sz w:val="24"/>
          <w:szCs w:val="24"/>
        </w:rPr>
        <w:t>Пояснительная записка.</w:t>
      </w:r>
    </w:p>
    <w:p w:rsidR="00633B8E" w:rsidRPr="00E919B4" w:rsidRDefault="00633B8E" w:rsidP="00633B8E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19B4">
        <w:rPr>
          <w:rFonts w:ascii="Times New Roman" w:hAnsi="Times New Roman" w:cs="Times New Roman"/>
          <w:sz w:val="24"/>
          <w:szCs w:val="24"/>
        </w:rPr>
        <w:t>План учебного процесса.</w:t>
      </w:r>
    </w:p>
    <w:p w:rsidR="00633B8E" w:rsidRPr="006C4316" w:rsidRDefault="00633B8E" w:rsidP="00633B8E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33B8E" w:rsidRPr="006C4316" w:rsidRDefault="00633B8E" w:rsidP="00633B8E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33B8E" w:rsidRDefault="00633B8E" w:rsidP="00633B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Рассмотрен на цикловой методической комиссии социально – технологического направления.</w:t>
      </w:r>
    </w:p>
    <w:p w:rsidR="00633B8E" w:rsidRDefault="00633B8E" w:rsidP="00633B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ЦМК_____________________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Н.Н.Никановская</w:t>
      </w:r>
      <w:proofErr w:type="spellEnd"/>
    </w:p>
    <w:p w:rsidR="00633B8E" w:rsidRDefault="00633B8E" w:rsidP="00633B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№_____________</w:t>
      </w:r>
    </w:p>
    <w:p w:rsidR="00633B8E" w:rsidRDefault="00633B8E" w:rsidP="00633B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«___»_____________2018 г.</w:t>
      </w:r>
    </w:p>
    <w:p w:rsidR="00633B8E" w:rsidRDefault="00633B8E" w:rsidP="00633B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33B8E" w:rsidRDefault="00633B8E" w:rsidP="00633B8E">
      <w:pPr>
        <w:pStyle w:val="a4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A6F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2D4330" w:rsidRPr="002D4330" w:rsidRDefault="002D4330" w:rsidP="002D4330">
      <w:pPr>
        <w:spacing w:after="0"/>
        <w:ind w:left="-142" w:firstLine="502"/>
        <w:jc w:val="both"/>
        <w:rPr>
          <w:rFonts w:ascii="Times New Roman" w:hAnsi="Times New Roman" w:cs="Times New Roman"/>
          <w:sz w:val="24"/>
          <w:szCs w:val="24"/>
        </w:rPr>
      </w:pPr>
      <w:r w:rsidRPr="002D4330">
        <w:rPr>
          <w:rFonts w:ascii="Times New Roman" w:hAnsi="Times New Roman" w:cs="Times New Roman"/>
          <w:sz w:val="24"/>
          <w:szCs w:val="24"/>
        </w:rPr>
        <w:t xml:space="preserve">Учебный план предназначен для реализации </w:t>
      </w:r>
      <w:r w:rsidRPr="002D4330">
        <w:rPr>
          <w:rFonts w:ascii="Times New Roman" w:hAnsi="Times New Roman"/>
          <w:sz w:val="24"/>
          <w:szCs w:val="24"/>
        </w:rPr>
        <w:t>программы</w:t>
      </w:r>
      <w:r w:rsidRPr="002D4330">
        <w:rPr>
          <w:rFonts w:ascii="Times New Roman" w:hAnsi="Times New Roman" w:cs="Times New Roman"/>
          <w:sz w:val="24"/>
          <w:szCs w:val="24"/>
        </w:rPr>
        <w:t xml:space="preserve"> профессиональной переподготовки (</w:t>
      </w:r>
      <w:r w:rsidR="009C640E" w:rsidRPr="002D4330">
        <w:rPr>
          <w:rFonts w:ascii="Times New Roman" w:hAnsi="Times New Roman" w:cs="Times New Roman"/>
          <w:sz w:val="24"/>
          <w:szCs w:val="24"/>
        </w:rPr>
        <w:t>переподготовки</w:t>
      </w:r>
      <w:r w:rsidRPr="002D4330">
        <w:rPr>
          <w:rFonts w:ascii="Times New Roman" w:hAnsi="Times New Roman" w:cs="Times New Roman"/>
          <w:sz w:val="24"/>
          <w:szCs w:val="24"/>
        </w:rPr>
        <w:t xml:space="preserve">) по профессии </w:t>
      </w:r>
      <w:r>
        <w:rPr>
          <w:rFonts w:ascii="Times New Roman" w:hAnsi="Times New Roman" w:cs="Times New Roman"/>
          <w:sz w:val="24"/>
          <w:szCs w:val="24"/>
        </w:rPr>
        <w:t>17353</w:t>
      </w:r>
      <w:r w:rsidRPr="002D4330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 xml:space="preserve">Продавец </w:t>
      </w:r>
      <w:r w:rsidRPr="002D4330">
        <w:rPr>
          <w:rFonts w:ascii="Times New Roman" w:hAnsi="Times New Roman" w:cs="Times New Roman"/>
          <w:sz w:val="24"/>
          <w:szCs w:val="24"/>
        </w:rPr>
        <w:t>продовольственных товаров»</w:t>
      </w:r>
      <w:r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2D4330" w:rsidRPr="002D4330" w:rsidRDefault="002D4330" w:rsidP="002D4330">
      <w:pPr>
        <w:pStyle w:val="a4"/>
        <w:spacing w:after="0"/>
        <w:ind w:left="-142" w:firstLine="502"/>
        <w:jc w:val="both"/>
        <w:rPr>
          <w:rFonts w:ascii="Times New Roman" w:hAnsi="Times New Roman"/>
          <w:sz w:val="24"/>
          <w:szCs w:val="24"/>
        </w:rPr>
      </w:pPr>
      <w:r w:rsidRPr="002D4330">
        <w:rPr>
          <w:rFonts w:ascii="Times New Roman" w:hAnsi="Times New Roman"/>
          <w:sz w:val="24"/>
          <w:szCs w:val="24"/>
        </w:rPr>
        <w:t>Учебный план разработан на основании:</w:t>
      </w:r>
    </w:p>
    <w:p w:rsidR="002D4330" w:rsidRPr="002D4330" w:rsidRDefault="002D4330" w:rsidP="002D4330">
      <w:pPr>
        <w:pStyle w:val="a4"/>
        <w:spacing w:after="0"/>
        <w:ind w:left="-142"/>
        <w:jc w:val="both"/>
        <w:rPr>
          <w:rFonts w:ascii="Times New Roman" w:hAnsi="Times New Roman"/>
          <w:sz w:val="24"/>
          <w:szCs w:val="24"/>
        </w:rPr>
      </w:pPr>
      <w:r w:rsidRPr="002D4330">
        <w:rPr>
          <w:rFonts w:ascii="Times New Roman" w:hAnsi="Times New Roman"/>
          <w:sz w:val="24"/>
          <w:szCs w:val="24"/>
        </w:rPr>
        <w:t>- Федерального закона от 29.12.2012 №273 – ФЗ «Об образовании в Российской Федерации»</w:t>
      </w:r>
    </w:p>
    <w:p w:rsidR="002D4330" w:rsidRPr="002D4330" w:rsidRDefault="002D4330" w:rsidP="002D4330">
      <w:pPr>
        <w:pStyle w:val="a4"/>
        <w:spacing w:after="0"/>
        <w:ind w:left="-142"/>
        <w:jc w:val="both"/>
        <w:rPr>
          <w:rFonts w:ascii="Times New Roman" w:hAnsi="Times New Roman"/>
          <w:sz w:val="24"/>
          <w:szCs w:val="24"/>
        </w:rPr>
      </w:pPr>
      <w:r w:rsidRPr="002D4330">
        <w:rPr>
          <w:rFonts w:ascii="Times New Roman" w:hAnsi="Times New Roman"/>
          <w:sz w:val="24"/>
          <w:szCs w:val="24"/>
        </w:rPr>
        <w:t>- Постановления Минтруда РФ №3, Минобразования РФ №1 от 13.01.2000 «Об утверждении Положения об организации профессиональной подготовки, повышения квалификации и переподготовки безработных граждан и незанятого населения».</w:t>
      </w:r>
    </w:p>
    <w:p w:rsidR="002D4330" w:rsidRPr="002D4330" w:rsidRDefault="002D4330" w:rsidP="002D4330">
      <w:pPr>
        <w:pStyle w:val="a4"/>
        <w:spacing w:after="0"/>
        <w:ind w:left="-142"/>
        <w:jc w:val="both"/>
        <w:rPr>
          <w:rFonts w:ascii="Times New Roman" w:hAnsi="Times New Roman"/>
          <w:sz w:val="24"/>
          <w:szCs w:val="24"/>
        </w:rPr>
      </w:pPr>
      <w:r w:rsidRPr="002D4330">
        <w:rPr>
          <w:rFonts w:ascii="Times New Roman" w:hAnsi="Times New Roman"/>
          <w:sz w:val="24"/>
          <w:szCs w:val="24"/>
        </w:rPr>
        <w:t>- Приказа Минобрнауки России от 02.07.2013 № 513 «Об утверждении перечня профессий рабочих должности служащих, по которым осуществляется профессиональное обучение».</w:t>
      </w:r>
    </w:p>
    <w:p w:rsidR="002D4330" w:rsidRPr="002D4330" w:rsidRDefault="002D4330" w:rsidP="002D4330">
      <w:pPr>
        <w:pStyle w:val="a4"/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924D2F">
        <w:t>-</w:t>
      </w:r>
      <w:r w:rsidRPr="002D4330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среднего профессионального образования по профессии 100701.01 Продавец, контролер-кассир, утвержденного приказом Министерства образования и науки Российской Федерации от 02 августа 2013 года №723.</w:t>
      </w:r>
    </w:p>
    <w:p w:rsidR="002D4330" w:rsidRPr="002D4330" w:rsidRDefault="002D4330" w:rsidP="002D4330">
      <w:pPr>
        <w:pStyle w:val="a4"/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2D4330">
        <w:rPr>
          <w:rFonts w:ascii="Times New Roman" w:hAnsi="Times New Roman" w:cs="Times New Roman"/>
          <w:sz w:val="24"/>
          <w:szCs w:val="24"/>
        </w:rPr>
        <w:t>-</w:t>
      </w:r>
      <w:r w:rsidRPr="00924D2F">
        <w:t xml:space="preserve"> </w:t>
      </w:r>
      <w:r w:rsidRPr="002D4330">
        <w:rPr>
          <w:rFonts w:ascii="Times New Roman" w:hAnsi="Times New Roman" w:cs="Times New Roman"/>
          <w:sz w:val="24"/>
          <w:szCs w:val="24"/>
        </w:rPr>
        <w:t>Приказ Минобрнауки России от 01.07.2013 N 499 (ред. от 15.11.2013) "Об утверждении Порядка организации и осуществления образовательной деятельности по дополнительным профессиональным программам" (Зарегистрировано в Минюсте России 20.08.2013 N 29444)</w:t>
      </w:r>
    </w:p>
    <w:p w:rsidR="002D4330" w:rsidRPr="002D4330" w:rsidRDefault="002D4330" w:rsidP="002D4330">
      <w:pPr>
        <w:pStyle w:val="a4"/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2D4330">
        <w:rPr>
          <w:rFonts w:ascii="Times New Roman" w:hAnsi="Times New Roman" w:cs="Times New Roman"/>
          <w:sz w:val="24"/>
          <w:szCs w:val="24"/>
        </w:rPr>
        <w:t xml:space="preserve">- Единый </w:t>
      </w:r>
      <w:proofErr w:type="spellStart"/>
      <w:r w:rsidRPr="002D4330">
        <w:rPr>
          <w:rFonts w:ascii="Times New Roman" w:hAnsi="Times New Roman" w:cs="Times New Roman"/>
          <w:sz w:val="24"/>
          <w:szCs w:val="24"/>
        </w:rPr>
        <w:t>тарифно</w:t>
      </w:r>
      <w:proofErr w:type="spellEnd"/>
      <w:r w:rsidRPr="002D4330">
        <w:rPr>
          <w:rFonts w:ascii="Times New Roman" w:hAnsi="Times New Roman" w:cs="Times New Roman"/>
          <w:sz w:val="24"/>
          <w:szCs w:val="24"/>
        </w:rPr>
        <w:t xml:space="preserve"> – квалификационный справочник (ЕКТС)</w:t>
      </w:r>
    </w:p>
    <w:p w:rsidR="002D4330" w:rsidRDefault="002D4330" w:rsidP="002D4330">
      <w:pPr>
        <w:pStyle w:val="a4"/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2D4330">
        <w:rPr>
          <w:rFonts w:ascii="Times New Roman" w:hAnsi="Times New Roman" w:cs="Times New Roman"/>
          <w:sz w:val="24"/>
          <w:szCs w:val="24"/>
        </w:rPr>
        <w:t>- Постановление Госстандарта РФ от 26.12.1994 N 367 (ред. от 19.06.2012) «О принятии и введении в действие Общероссийского классификатора профессий рабочих, должностей служащих и тарифных разрядов ОК 016-94».</w:t>
      </w:r>
    </w:p>
    <w:p w:rsidR="002D4330" w:rsidRPr="002D4330" w:rsidRDefault="002D4330" w:rsidP="002D4330">
      <w:pPr>
        <w:pStyle w:val="a4"/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2D4330">
        <w:rPr>
          <w:rFonts w:ascii="Times New Roman" w:hAnsi="Times New Roman" w:cs="Times New Roman"/>
          <w:sz w:val="24"/>
          <w:szCs w:val="24"/>
        </w:rPr>
        <w:t>- Разъяснения по формированию примерных программ учебных дисциплин начального профессионального и среднего профессионального образования на основе Федеральных государственных образовательных стандартов начального профессионального и среднего профессионального образования (Утвержденных Директором Департамента государственной политики и нормативно- правового регулирования в сфере образования Министерства образования и науки Российской Федерации 28 августа 2009 г.)</w:t>
      </w:r>
    </w:p>
    <w:p w:rsidR="002D4330" w:rsidRPr="002D4330" w:rsidRDefault="002D4330" w:rsidP="002D4330">
      <w:pPr>
        <w:pStyle w:val="a4"/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2D4330">
        <w:rPr>
          <w:rFonts w:ascii="Times New Roman" w:hAnsi="Times New Roman" w:cs="Times New Roman"/>
          <w:sz w:val="24"/>
          <w:szCs w:val="24"/>
        </w:rPr>
        <w:t>- Сборник учебных планов и программ для профессиональной подготовки и повышения квали</w:t>
      </w:r>
      <w:r>
        <w:rPr>
          <w:rFonts w:ascii="Times New Roman" w:hAnsi="Times New Roman" w:cs="Times New Roman"/>
          <w:sz w:val="24"/>
          <w:szCs w:val="24"/>
        </w:rPr>
        <w:t xml:space="preserve">фикации, Профессия – продавец </w:t>
      </w:r>
      <w:r w:rsidRPr="002D4330">
        <w:rPr>
          <w:rFonts w:ascii="Times New Roman" w:hAnsi="Times New Roman" w:cs="Times New Roman"/>
          <w:sz w:val="24"/>
          <w:szCs w:val="24"/>
        </w:rPr>
        <w:t>продовольственных товаров (широкий профиль), Квалификация -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D4330">
        <w:rPr>
          <w:rFonts w:ascii="Times New Roman" w:hAnsi="Times New Roman" w:cs="Times New Roman"/>
          <w:sz w:val="24"/>
          <w:szCs w:val="24"/>
        </w:rPr>
        <w:t>-й 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2D4330">
        <w:rPr>
          <w:rFonts w:ascii="Times New Roman" w:hAnsi="Times New Roman" w:cs="Times New Roman"/>
          <w:sz w:val="24"/>
          <w:szCs w:val="24"/>
        </w:rPr>
        <w:t>-й разряд</w:t>
      </w:r>
      <w:r>
        <w:rPr>
          <w:rFonts w:ascii="Times New Roman" w:hAnsi="Times New Roman" w:cs="Times New Roman"/>
          <w:sz w:val="24"/>
          <w:szCs w:val="24"/>
        </w:rPr>
        <w:t>ы, Код профессии – 17353</w:t>
      </w:r>
      <w:r w:rsidRPr="002D4330">
        <w:rPr>
          <w:rFonts w:ascii="Times New Roman" w:hAnsi="Times New Roman" w:cs="Times New Roman"/>
          <w:sz w:val="24"/>
          <w:szCs w:val="24"/>
        </w:rPr>
        <w:t>, Министерство образования российской Федерации, Институт развития профессионального образования, 2002 г.</w:t>
      </w:r>
    </w:p>
    <w:p w:rsidR="002D4330" w:rsidRPr="002D4330" w:rsidRDefault="002D4330" w:rsidP="002D4330">
      <w:pPr>
        <w:pStyle w:val="a4"/>
        <w:spacing w:after="0"/>
        <w:ind w:left="-142" w:firstLine="850"/>
        <w:jc w:val="both"/>
        <w:rPr>
          <w:rFonts w:ascii="Times New Roman" w:hAnsi="Times New Roman" w:cs="Times New Roman"/>
          <w:sz w:val="24"/>
          <w:szCs w:val="24"/>
        </w:rPr>
      </w:pPr>
      <w:r w:rsidRPr="002D4330">
        <w:rPr>
          <w:rFonts w:ascii="Times New Roman" w:hAnsi="Times New Roman" w:cs="Times New Roman"/>
          <w:sz w:val="24"/>
          <w:szCs w:val="24"/>
        </w:rPr>
        <w:t>Программа состоит из экономического цикла, общепрофессионального цикла и профессионального модуля.</w:t>
      </w:r>
    </w:p>
    <w:p w:rsidR="002D4330" w:rsidRPr="002D4330" w:rsidRDefault="002D4330" w:rsidP="002D4330">
      <w:pPr>
        <w:pStyle w:val="a4"/>
        <w:spacing w:after="0"/>
        <w:ind w:left="-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D4330">
        <w:rPr>
          <w:rFonts w:ascii="Times New Roman" w:hAnsi="Times New Roman" w:cs="Times New Roman"/>
          <w:sz w:val="24"/>
          <w:szCs w:val="24"/>
        </w:rPr>
        <w:t>Общепрофессиональный цикл предназначен для базовой профессиональной подготовки.</w:t>
      </w:r>
    </w:p>
    <w:p w:rsidR="002D4330" w:rsidRPr="002D4330" w:rsidRDefault="002D4330" w:rsidP="002D4330">
      <w:pPr>
        <w:pStyle w:val="a4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4330">
        <w:rPr>
          <w:rFonts w:ascii="Times New Roman" w:hAnsi="Times New Roman" w:cs="Times New Roman"/>
          <w:sz w:val="24"/>
          <w:szCs w:val="24"/>
        </w:rPr>
        <w:t>Профессиональный модуль- специализированная часть программы для приобретения профессионал</w:t>
      </w:r>
      <w:r>
        <w:rPr>
          <w:rFonts w:ascii="Times New Roman" w:hAnsi="Times New Roman" w:cs="Times New Roman"/>
          <w:sz w:val="24"/>
          <w:szCs w:val="24"/>
        </w:rPr>
        <w:t xml:space="preserve">ьных знаний и умений продавца </w:t>
      </w:r>
      <w:r w:rsidRPr="002D4330">
        <w:rPr>
          <w:rFonts w:ascii="Times New Roman" w:hAnsi="Times New Roman" w:cs="Times New Roman"/>
          <w:sz w:val="24"/>
          <w:szCs w:val="24"/>
        </w:rPr>
        <w:t>продовольственных товаров. Модуль завершается производственной практикой.</w:t>
      </w:r>
    </w:p>
    <w:p w:rsidR="002D4330" w:rsidRPr="002D4330" w:rsidRDefault="002D4330" w:rsidP="002D4330">
      <w:pPr>
        <w:pStyle w:val="a4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4330">
        <w:rPr>
          <w:rFonts w:ascii="Times New Roman" w:hAnsi="Times New Roman" w:cs="Times New Roman"/>
          <w:sz w:val="24"/>
          <w:szCs w:val="24"/>
        </w:rPr>
        <w:t>Программа определяет минимальный объем знаний и умений, которыми должен обладать продавец продовольственных товаров при занятии соответствующей должности.</w:t>
      </w:r>
    </w:p>
    <w:p w:rsidR="002D4330" w:rsidRPr="002D4330" w:rsidRDefault="002D4330" w:rsidP="002D4330">
      <w:pPr>
        <w:pStyle w:val="a4"/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D4330">
        <w:rPr>
          <w:rFonts w:ascii="Times New Roman" w:hAnsi="Times New Roman" w:cs="Times New Roman"/>
          <w:sz w:val="24"/>
          <w:szCs w:val="24"/>
        </w:rPr>
        <w:t xml:space="preserve">Текущий контроль проводится по результатам освоения программы профессионального </w:t>
      </w:r>
      <w:r w:rsidR="00C82415">
        <w:rPr>
          <w:rFonts w:ascii="Times New Roman" w:hAnsi="Times New Roman" w:cs="Times New Roman"/>
          <w:sz w:val="24"/>
          <w:szCs w:val="24"/>
        </w:rPr>
        <w:t xml:space="preserve">модуля </w:t>
      </w:r>
      <w:r w:rsidRPr="002D4330">
        <w:rPr>
          <w:rFonts w:ascii="Times New Roman" w:hAnsi="Times New Roman" w:cs="Times New Roman"/>
          <w:sz w:val="24"/>
          <w:szCs w:val="24"/>
        </w:rPr>
        <w:t>Итоговая аттестация проводится в форме квалификационного экзамена, и заключается в определении соответствия уровня подготовки, требованиям квалификационной характер</w:t>
      </w:r>
      <w:r>
        <w:rPr>
          <w:rFonts w:ascii="Times New Roman" w:hAnsi="Times New Roman" w:cs="Times New Roman"/>
          <w:sz w:val="24"/>
          <w:szCs w:val="24"/>
        </w:rPr>
        <w:t xml:space="preserve">истики по профессии «Продавец </w:t>
      </w:r>
      <w:r w:rsidRPr="002D4330">
        <w:rPr>
          <w:rFonts w:ascii="Times New Roman" w:hAnsi="Times New Roman" w:cs="Times New Roman"/>
          <w:sz w:val="24"/>
          <w:szCs w:val="24"/>
        </w:rPr>
        <w:t xml:space="preserve">продовольственных товаров».  Формы и условия проведения текущего контроля доводятся до сведения обучающихся в начале обучения. </w:t>
      </w:r>
    </w:p>
    <w:p w:rsidR="00A2112E" w:rsidRPr="00C010A9" w:rsidRDefault="002D4330" w:rsidP="00A2112E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4330">
        <w:rPr>
          <w:rFonts w:ascii="Times New Roman" w:hAnsi="Times New Roman" w:cs="Times New Roman"/>
          <w:sz w:val="24"/>
          <w:szCs w:val="24"/>
        </w:rPr>
        <w:t>Обучение осуществляется на базе</w:t>
      </w:r>
      <w:r w:rsidR="00A2112E">
        <w:rPr>
          <w:rFonts w:ascii="Times New Roman" w:hAnsi="Times New Roman" w:cs="Times New Roman"/>
          <w:sz w:val="24"/>
          <w:szCs w:val="24"/>
        </w:rPr>
        <w:t xml:space="preserve"> не менее основного общего образования</w:t>
      </w:r>
      <w:r w:rsidR="00A2112E" w:rsidRPr="00C010A9">
        <w:rPr>
          <w:rFonts w:ascii="Times New Roman" w:hAnsi="Times New Roman" w:cs="Times New Roman"/>
          <w:sz w:val="24"/>
          <w:szCs w:val="24"/>
        </w:rPr>
        <w:t>.</w:t>
      </w:r>
    </w:p>
    <w:p w:rsidR="002D4330" w:rsidRPr="002D4330" w:rsidRDefault="002D4330" w:rsidP="002D4330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D4330">
        <w:rPr>
          <w:rFonts w:ascii="Times New Roman" w:hAnsi="Times New Roman" w:cs="Times New Roman"/>
          <w:sz w:val="24"/>
          <w:szCs w:val="24"/>
        </w:rPr>
        <w:t>Обучающиеся, освоившие программу должны обладать общими (ОК) и профессиональными (ПК) компетенциями, соответствующих основным видам профессиональной деятельности.</w:t>
      </w:r>
    </w:p>
    <w:p w:rsidR="00F86C96" w:rsidRDefault="00F86C96" w:rsidP="00F86C9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следующих работ:</w:t>
      </w:r>
    </w:p>
    <w:p w:rsidR="00F86C96" w:rsidRDefault="00F86C96" w:rsidP="00F8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01.Понимать сущность и социальную з-значимость в своей будущей профессии, проявлять к ней устойчивый интерес.</w:t>
      </w:r>
    </w:p>
    <w:p w:rsidR="00F86C96" w:rsidRDefault="00F86C96" w:rsidP="00F8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ОК2. Организовывать собственную деятельность исходя из цели и способов ее </w:t>
      </w:r>
      <w:r w:rsidR="00A2112E">
        <w:rPr>
          <w:rFonts w:ascii="Times New Roman" w:hAnsi="Times New Roman" w:cs="Times New Roman"/>
          <w:sz w:val="24"/>
          <w:szCs w:val="24"/>
        </w:rPr>
        <w:t>достижения,</w:t>
      </w:r>
      <w:r>
        <w:rPr>
          <w:rFonts w:ascii="Times New Roman" w:hAnsi="Times New Roman" w:cs="Times New Roman"/>
          <w:sz w:val="24"/>
          <w:szCs w:val="24"/>
        </w:rPr>
        <w:t xml:space="preserve"> определённых руководителем.</w:t>
      </w:r>
    </w:p>
    <w:p w:rsidR="00F86C96" w:rsidRDefault="00F86C96" w:rsidP="00F8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ОК3. Анализировать рабочую ситуацию, осуществлять текущий и итоговый контроль, оценку и коррекцию собственной деятельности. Нести ответственность за результаты своей работы.</w:t>
      </w:r>
    </w:p>
    <w:p w:rsidR="00F86C96" w:rsidRDefault="00F86C96" w:rsidP="00F8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ОК4. Осуществлять поиск информации, необходимой для эффективного выполнения профессиональных задач.</w:t>
      </w:r>
    </w:p>
    <w:p w:rsidR="00F86C96" w:rsidRDefault="00F86C96" w:rsidP="00F8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ОК5. Использовать информационно коммуникационные технологии в профессиональной деятельности.</w:t>
      </w:r>
    </w:p>
    <w:p w:rsidR="00F86C96" w:rsidRDefault="00F86C96" w:rsidP="00F8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ОК6. Работать в команде, эффективно общаться с коллегами, руководством, клиентами.</w:t>
      </w:r>
    </w:p>
    <w:p w:rsidR="00F86C96" w:rsidRDefault="00F86C96" w:rsidP="00F8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ОК7. Соблюдать правила реализации товаров в соответствии с действующими санитарными нормами и правилами стандартами и правилами продажи товаров.</w:t>
      </w:r>
    </w:p>
    <w:p w:rsidR="00F86C96" w:rsidRDefault="00F86C96" w:rsidP="00F8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ПК1.Осуществлять приемку товаров и контроль необходимых сопроводительных документов на поступившие товары.</w:t>
      </w:r>
    </w:p>
    <w:p w:rsidR="00F86C96" w:rsidRDefault="00F86C96" w:rsidP="00F8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ПК2.Осуществлять подготовку размещения товаров к продаже, размещения и выкладку. ПК3. Обслуживать покупателей консультировать их о пищевой ценности, вкусовых особенностях и свойствах отдельных продовольственных товаров.</w:t>
      </w:r>
    </w:p>
    <w:p w:rsidR="00F86C96" w:rsidRDefault="00F86C96" w:rsidP="00F8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ПК4.Соблюдать условия хранения, сроки годности, сроки хранения и сроки реализации продовольственных товаров.</w:t>
      </w:r>
    </w:p>
    <w:p w:rsidR="00C82415" w:rsidRDefault="00C82415" w:rsidP="00F8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ПК5. Осуществлять эксплуатацию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торгово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технического оборудования</w:t>
      </w:r>
    </w:p>
    <w:p w:rsidR="00C82415" w:rsidRDefault="00C82415" w:rsidP="00C824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ПК6. Осуществлять контроль за сохранностью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товарно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материальных ценностей.</w:t>
      </w:r>
    </w:p>
    <w:p w:rsidR="00C82415" w:rsidRDefault="00C82415" w:rsidP="00C824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ПК7. Изучать спрос покупателей</w:t>
      </w:r>
    </w:p>
    <w:p w:rsidR="00F86C96" w:rsidRDefault="00C82415" w:rsidP="00F8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ПК8</w:t>
      </w:r>
      <w:r w:rsidR="00F86C96">
        <w:rPr>
          <w:rFonts w:ascii="Times New Roman" w:hAnsi="Times New Roman" w:cs="Times New Roman"/>
          <w:sz w:val="24"/>
          <w:szCs w:val="24"/>
        </w:rPr>
        <w:t xml:space="preserve">. Соблюдать правила эксплуатации на </w:t>
      </w:r>
      <w:proofErr w:type="spellStart"/>
      <w:r w:rsidR="00F86C96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="00F86C96">
        <w:rPr>
          <w:rFonts w:ascii="Times New Roman" w:hAnsi="Times New Roman" w:cs="Times New Roman"/>
          <w:sz w:val="24"/>
          <w:szCs w:val="24"/>
        </w:rPr>
        <w:t xml:space="preserve"> – кассовой технике и выполнять расчетные операции с покупателями.</w:t>
      </w:r>
    </w:p>
    <w:p w:rsidR="00F86C96" w:rsidRDefault="00C82415" w:rsidP="00F8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ПК9</w:t>
      </w:r>
      <w:r w:rsidR="00F86C96">
        <w:rPr>
          <w:rFonts w:ascii="Times New Roman" w:hAnsi="Times New Roman" w:cs="Times New Roman"/>
          <w:sz w:val="24"/>
          <w:szCs w:val="24"/>
        </w:rPr>
        <w:t>. Попроверять платёжеспособность государственных денежных знаков.</w:t>
      </w:r>
    </w:p>
    <w:p w:rsidR="00F86C96" w:rsidRDefault="00F86C96" w:rsidP="00F8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</w:t>
      </w:r>
      <w:r w:rsidR="00C82415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 Проверять качество и количество проверяемых товаров, качество упаковки, наличие маркировки, правильности цен на товары и услуги.</w:t>
      </w:r>
    </w:p>
    <w:p w:rsidR="00F86C96" w:rsidRDefault="00C82415" w:rsidP="00F8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ПК11</w:t>
      </w:r>
      <w:r w:rsidR="00F86C96">
        <w:rPr>
          <w:rFonts w:ascii="Times New Roman" w:hAnsi="Times New Roman" w:cs="Times New Roman"/>
          <w:sz w:val="24"/>
          <w:szCs w:val="24"/>
        </w:rPr>
        <w:t>. Оформлять документы по кассовым операциям.</w:t>
      </w:r>
    </w:p>
    <w:p w:rsidR="00C82415" w:rsidRDefault="00C82415" w:rsidP="00C824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ПК12. Осуществлять контроль за сохранностью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товарно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материальных ценностей.</w:t>
      </w:r>
    </w:p>
    <w:p w:rsidR="00F86C96" w:rsidRDefault="00F86C96" w:rsidP="000C230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Должен знать:</w:t>
      </w:r>
    </w:p>
    <w:p w:rsidR="000C230A" w:rsidRDefault="000C230A" w:rsidP="000C230A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2415" w:rsidRPr="000C230A">
        <w:rPr>
          <w:rFonts w:ascii="Times New Roman" w:hAnsi="Times New Roman" w:cs="Times New Roman"/>
          <w:sz w:val="24"/>
          <w:szCs w:val="24"/>
        </w:rPr>
        <w:t xml:space="preserve">основные виды сырья, используемого при изготовлении продовольственных товаров; </w:t>
      </w:r>
    </w:p>
    <w:p w:rsidR="00C82415" w:rsidRPr="000C230A" w:rsidRDefault="000C230A" w:rsidP="000C230A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2415" w:rsidRPr="000C230A">
        <w:rPr>
          <w:rFonts w:ascii="Times New Roman" w:hAnsi="Times New Roman" w:cs="Times New Roman"/>
          <w:sz w:val="24"/>
          <w:szCs w:val="24"/>
        </w:rPr>
        <w:t>признаки сортности, методы снижения потерь при хранении и реализации продаваемых товаров;</w:t>
      </w:r>
    </w:p>
    <w:p w:rsidR="00C82415" w:rsidRDefault="000C230A" w:rsidP="000C230A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2415" w:rsidRPr="00C82415">
        <w:rPr>
          <w:rFonts w:ascii="Times New Roman" w:hAnsi="Times New Roman" w:cs="Times New Roman"/>
          <w:sz w:val="24"/>
          <w:szCs w:val="24"/>
        </w:rPr>
        <w:t xml:space="preserve"> принципы оформления на прилавочных и </w:t>
      </w:r>
      <w:proofErr w:type="spellStart"/>
      <w:r w:rsidR="00A2112E">
        <w:rPr>
          <w:rFonts w:ascii="Times New Roman" w:hAnsi="Times New Roman" w:cs="Times New Roman"/>
          <w:sz w:val="24"/>
          <w:szCs w:val="24"/>
        </w:rPr>
        <w:t>внутри</w:t>
      </w:r>
      <w:r w:rsidR="00A2112E" w:rsidRPr="00C82415">
        <w:rPr>
          <w:rFonts w:ascii="Times New Roman" w:hAnsi="Times New Roman" w:cs="Times New Roman"/>
          <w:sz w:val="24"/>
          <w:szCs w:val="24"/>
        </w:rPr>
        <w:t>магазинных</w:t>
      </w:r>
      <w:proofErr w:type="spellEnd"/>
      <w:r w:rsidR="00C82415" w:rsidRPr="00C82415">
        <w:rPr>
          <w:rFonts w:ascii="Times New Roman" w:hAnsi="Times New Roman" w:cs="Times New Roman"/>
          <w:sz w:val="24"/>
          <w:szCs w:val="24"/>
        </w:rPr>
        <w:t xml:space="preserve"> витрин; </w:t>
      </w:r>
    </w:p>
    <w:p w:rsidR="00C82415" w:rsidRDefault="000C230A" w:rsidP="000C230A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2415" w:rsidRPr="00C82415">
        <w:rPr>
          <w:rFonts w:ascii="Times New Roman" w:hAnsi="Times New Roman" w:cs="Times New Roman"/>
          <w:sz w:val="24"/>
          <w:szCs w:val="24"/>
        </w:rPr>
        <w:t>наименования основных поставщиков продаваемых товаров, особенности ассортимента и качества их продукции; основные принципы устройства обслуживаемого торгово-технологического оборудования;</w:t>
      </w:r>
    </w:p>
    <w:p w:rsidR="000C230A" w:rsidRDefault="000C230A" w:rsidP="000C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2415" w:rsidRPr="000C230A">
        <w:rPr>
          <w:rFonts w:ascii="Times New Roman" w:hAnsi="Times New Roman" w:cs="Times New Roman"/>
          <w:sz w:val="24"/>
          <w:szCs w:val="24"/>
        </w:rPr>
        <w:t>приемы и методы обслуживания различных контингентов покупателей с учетом их пола, возраста, уровня знаний о товаре и других особенностей;</w:t>
      </w:r>
    </w:p>
    <w:p w:rsidR="00C82415" w:rsidRDefault="000C230A" w:rsidP="000C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2415" w:rsidRPr="00C82415">
        <w:rPr>
          <w:rFonts w:ascii="Times New Roman" w:hAnsi="Times New Roman" w:cs="Times New Roman"/>
          <w:sz w:val="24"/>
          <w:szCs w:val="24"/>
        </w:rPr>
        <w:t xml:space="preserve"> основы коллективных форм организации и оплаты труда.</w:t>
      </w:r>
    </w:p>
    <w:p w:rsidR="00FF1B3A" w:rsidRPr="00C82415" w:rsidRDefault="00FF1B3A" w:rsidP="000C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6C96" w:rsidRDefault="00F86C96" w:rsidP="00F86C9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Должен уметь:</w:t>
      </w:r>
    </w:p>
    <w:p w:rsidR="00F86C96" w:rsidRDefault="000C230A" w:rsidP="00F86C9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идентифицировать различные группы, подгруппы и виды продовольственных товаров (зерновых, плодовоовощных, кондитерских, вкусовых, молочных, яичных, пищевых жиров, мясных и рыбных);</w:t>
      </w:r>
    </w:p>
    <w:p w:rsidR="000C230A" w:rsidRDefault="000C230A" w:rsidP="00F86C9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установить градации качества пищевых продуктов;</w:t>
      </w:r>
    </w:p>
    <w:p w:rsidR="000C230A" w:rsidRDefault="000C230A" w:rsidP="00F86C9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оценивать качество по эргономическим показателям;</w:t>
      </w:r>
    </w:p>
    <w:p w:rsidR="000C230A" w:rsidRDefault="000C230A" w:rsidP="00F86C9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распознавать дефекты пищевых продуктов;</w:t>
      </w:r>
    </w:p>
    <w:p w:rsidR="000C230A" w:rsidRDefault="000C230A" w:rsidP="00F86C9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создавать оптимальные условия хранения продовольственных товаров;</w:t>
      </w:r>
    </w:p>
    <w:p w:rsidR="000C230A" w:rsidRDefault="000C230A" w:rsidP="00F86C9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рассчитывать энергетическую ценность продуктов;</w:t>
      </w:r>
    </w:p>
    <w:p w:rsidR="000C230A" w:rsidRDefault="000C230A" w:rsidP="00F86C9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производить подготовку измерительного, механического, технологического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кассового оборудования;</w:t>
      </w:r>
    </w:p>
    <w:p w:rsidR="000C230A" w:rsidRDefault="000C230A" w:rsidP="00F86C9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использовать в технологическом процессе измерительное, механическое, техническое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кассовое оборудование.</w:t>
      </w:r>
    </w:p>
    <w:p w:rsidR="00A2112E" w:rsidRDefault="00A2112E" w:rsidP="00F86C9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Профессиональное обучение завершается итоговой аттестацией в форме квалификационного экзамена, направленного на определение готовности обучающихся к определенному виду деятельности, посредством оценки их профессиональных компетенций, сформированных в ходе освоения междисциплинарных курсов, производственной практики.</w:t>
      </w:r>
    </w:p>
    <w:p w:rsidR="00A2112E" w:rsidRDefault="00A2112E" w:rsidP="00F86C9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Квалификационный экзамен включает в себя проверку результатов практической квалификационной работы и проверку теоретических знаний в пределах квалификационных требований.</w:t>
      </w:r>
    </w:p>
    <w:p w:rsidR="00F86C96" w:rsidRPr="00EF4A1C" w:rsidRDefault="00F86C96" w:rsidP="00F86C9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F4A1C">
        <w:rPr>
          <w:rFonts w:ascii="Times New Roman" w:hAnsi="Times New Roman" w:cs="Times New Roman"/>
          <w:sz w:val="24"/>
          <w:szCs w:val="24"/>
        </w:rPr>
        <w:t>Обучающимся успешно сдавших квалификационный экзамен присваивается квалификация «Пр</w:t>
      </w:r>
      <w:r w:rsidR="00A2112E">
        <w:rPr>
          <w:rFonts w:ascii="Times New Roman" w:hAnsi="Times New Roman" w:cs="Times New Roman"/>
          <w:sz w:val="24"/>
          <w:szCs w:val="24"/>
        </w:rPr>
        <w:t xml:space="preserve">одавец </w:t>
      </w:r>
      <w:r w:rsidRPr="00EF4A1C">
        <w:rPr>
          <w:rFonts w:ascii="Times New Roman" w:hAnsi="Times New Roman" w:cs="Times New Roman"/>
          <w:sz w:val="24"/>
          <w:szCs w:val="24"/>
        </w:rPr>
        <w:t xml:space="preserve">продовольственных товаров» </w:t>
      </w:r>
      <w:r w:rsidR="00117A59">
        <w:rPr>
          <w:rFonts w:ascii="Times New Roman" w:hAnsi="Times New Roman" w:cs="Times New Roman"/>
          <w:sz w:val="24"/>
          <w:szCs w:val="24"/>
        </w:rPr>
        <w:t xml:space="preserve">2 </w:t>
      </w:r>
      <w:r w:rsidRPr="00EF4A1C">
        <w:rPr>
          <w:rFonts w:ascii="Times New Roman" w:hAnsi="Times New Roman" w:cs="Times New Roman"/>
          <w:sz w:val="24"/>
          <w:szCs w:val="24"/>
        </w:rPr>
        <w:t>разряда.</w:t>
      </w:r>
    </w:p>
    <w:p w:rsidR="002D4330" w:rsidRDefault="002D4330" w:rsidP="00A2112E">
      <w:pPr>
        <w:pStyle w:val="a4"/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D4330">
        <w:rPr>
          <w:rFonts w:ascii="Times New Roman" w:hAnsi="Times New Roman" w:cs="Times New Roman"/>
          <w:sz w:val="24"/>
          <w:szCs w:val="24"/>
        </w:rPr>
        <w:t>Документ, подтверждающий присвоение квалификации – свидетельство о профессии рабочего, должности служащего.</w:t>
      </w:r>
    </w:p>
    <w:p w:rsidR="00117A59" w:rsidRDefault="00117A59" w:rsidP="00A2112E">
      <w:pPr>
        <w:pStyle w:val="a4"/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20684F" w:rsidRDefault="0020684F" w:rsidP="00A2112E">
      <w:pPr>
        <w:pStyle w:val="a4"/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20684F" w:rsidRDefault="0020684F" w:rsidP="00A2112E">
      <w:pPr>
        <w:pStyle w:val="a4"/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20684F" w:rsidRDefault="0020684F" w:rsidP="00A2112E">
      <w:pPr>
        <w:pStyle w:val="a4"/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20684F" w:rsidRDefault="0020684F" w:rsidP="00A2112E">
      <w:pPr>
        <w:pStyle w:val="a4"/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20684F" w:rsidRDefault="0020684F" w:rsidP="00A2112E">
      <w:pPr>
        <w:pStyle w:val="a4"/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20684F" w:rsidRDefault="0020684F" w:rsidP="00A2112E">
      <w:pPr>
        <w:pStyle w:val="a4"/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20684F" w:rsidRDefault="0020684F" w:rsidP="00A2112E">
      <w:pPr>
        <w:pStyle w:val="a4"/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20684F" w:rsidRDefault="0020684F" w:rsidP="00A2112E">
      <w:pPr>
        <w:pStyle w:val="a4"/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20684F" w:rsidRDefault="0020684F" w:rsidP="00A2112E">
      <w:pPr>
        <w:pStyle w:val="a4"/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20684F" w:rsidRDefault="0020684F" w:rsidP="00A2112E">
      <w:pPr>
        <w:pStyle w:val="a4"/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20684F" w:rsidRDefault="0020684F" w:rsidP="00A2112E">
      <w:pPr>
        <w:pStyle w:val="a4"/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20684F" w:rsidRDefault="0020684F" w:rsidP="00A2112E">
      <w:pPr>
        <w:pStyle w:val="a4"/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20684F" w:rsidRDefault="0020684F" w:rsidP="00A2112E">
      <w:pPr>
        <w:pStyle w:val="a4"/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20684F" w:rsidRDefault="0020684F" w:rsidP="00A2112E">
      <w:pPr>
        <w:pStyle w:val="a4"/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20684F" w:rsidRDefault="0020684F" w:rsidP="00A2112E">
      <w:pPr>
        <w:pStyle w:val="a4"/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20684F" w:rsidRDefault="0020684F" w:rsidP="00A2112E">
      <w:pPr>
        <w:pStyle w:val="a4"/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20684F" w:rsidRDefault="0020684F" w:rsidP="00A2112E">
      <w:pPr>
        <w:pStyle w:val="a4"/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20684F" w:rsidRDefault="0020684F" w:rsidP="00A2112E">
      <w:pPr>
        <w:pStyle w:val="a4"/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20684F" w:rsidRDefault="0020684F" w:rsidP="00A2112E">
      <w:pPr>
        <w:pStyle w:val="a4"/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20684F" w:rsidRDefault="0020684F" w:rsidP="00A2112E">
      <w:pPr>
        <w:pStyle w:val="a4"/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117A59" w:rsidRPr="00117A59" w:rsidRDefault="00117A59" w:rsidP="00117A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A59">
        <w:rPr>
          <w:rFonts w:ascii="Times New Roman" w:hAnsi="Times New Roman" w:cs="Times New Roman"/>
          <w:b/>
          <w:sz w:val="24"/>
          <w:szCs w:val="24"/>
        </w:rPr>
        <w:t>Квалификационная характеристика</w:t>
      </w:r>
    </w:p>
    <w:p w:rsidR="00117A59" w:rsidRPr="00117A59" w:rsidRDefault="00117A59" w:rsidP="00117A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17A59">
        <w:rPr>
          <w:rFonts w:ascii="Times New Roman" w:hAnsi="Times New Roman" w:cs="Times New Roman"/>
          <w:b/>
          <w:sz w:val="24"/>
          <w:szCs w:val="24"/>
        </w:rPr>
        <w:t>Продавца продовольственных товаров</w:t>
      </w:r>
    </w:p>
    <w:p w:rsidR="00117A59" w:rsidRDefault="00117A59" w:rsidP="00A2112E">
      <w:pPr>
        <w:pStyle w:val="a4"/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117A59" w:rsidRPr="00117A59" w:rsidRDefault="00117A59" w:rsidP="00117A5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17A59">
        <w:rPr>
          <w:rFonts w:ascii="Times New Roman" w:hAnsi="Times New Roman" w:cs="Times New Roman"/>
          <w:bCs/>
          <w:sz w:val="24"/>
          <w:szCs w:val="24"/>
        </w:rPr>
        <w:t>2-й разряд</w:t>
      </w:r>
    </w:p>
    <w:p w:rsidR="00117A59" w:rsidRPr="00117A59" w:rsidRDefault="00117A59" w:rsidP="00117A5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117A59">
        <w:rPr>
          <w:rFonts w:ascii="Times New Roman" w:hAnsi="Times New Roman" w:cs="Times New Roman"/>
          <w:bCs/>
          <w:sz w:val="24"/>
          <w:szCs w:val="24"/>
          <w:u w:val="single"/>
        </w:rPr>
        <w:t>Должен знать:</w:t>
      </w:r>
    </w:p>
    <w:p w:rsidR="00117A59" w:rsidRDefault="00117A59" w:rsidP="00117A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117A59">
        <w:rPr>
          <w:rFonts w:ascii="Times New Roman" w:hAnsi="Times New Roman" w:cs="Times New Roman"/>
          <w:bCs/>
          <w:sz w:val="24"/>
          <w:szCs w:val="24"/>
        </w:rPr>
        <w:t xml:space="preserve">ассортимент, классификацию, характеристику, назначение, питательную ценность и розничные цены на товары; </w:t>
      </w:r>
    </w:p>
    <w:p w:rsidR="00117A59" w:rsidRDefault="00117A59" w:rsidP="00117A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 </w:t>
      </w:r>
      <w:r w:rsidRPr="00117A59">
        <w:rPr>
          <w:rFonts w:ascii="Times New Roman" w:hAnsi="Times New Roman" w:cs="Times New Roman"/>
          <w:bCs/>
          <w:sz w:val="24"/>
          <w:szCs w:val="24"/>
        </w:rPr>
        <w:t xml:space="preserve">признаки доброкачественности товаров; </w:t>
      </w:r>
    </w:p>
    <w:p w:rsidR="00117A59" w:rsidRDefault="00117A59" w:rsidP="00117A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 </w:t>
      </w:r>
      <w:r w:rsidRPr="00117A59">
        <w:rPr>
          <w:rFonts w:ascii="Times New Roman" w:hAnsi="Times New Roman" w:cs="Times New Roman"/>
          <w:bCs/>
          <w:sz w:val="24"/>
          <w:szCs w:val="24"/>
        </w:rPr>
        <w:t xml:space="preserve">нормы естественной убыли товаров и порядок их списания; </w:t>
      </w:r>
    </w:p>
    <w:p w:rsidR="00117A59" w:rsidRDefault="00117A59" w:rsidP="00117A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117A59">
        <w:rPr>
          <w:rFonts w:ascii="Times New Roman" w:hAnsi="Times New Roman" w:cs="Times New Roman"/>
          <w:bCs/>
          <w:sz w:val="24"/>
          <w:szCs w:val="24"/>
        </w:rPr>
        <w:t>устройство и правила эксплуатации обслуживаемого торгово-технологического оборудования;</w:t>
      </w:r>
    </w:p>
    <w:p w:rsidR="00117A59" w:rsidRDefault="00117A59" w:rsidP="00117A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117A59">
        <w:rPr>
          <w:rFonts w:ascii="Times New Roman" w:hAnsi="Times New Roman" w:cs="Times New Roman"/>
          <w:bCs/>
          <w:sz w:val="24"/>
          <w:szCs w:val="24"/>
        </w:rPr>
        <w:t xml:space="preserve"> приемы и методы обслуживания покупателей; пути сокращения товарных потерь, затрат труда.</w:t>
      </w:r>
    </w:p>
    <w:p w:rsidR="00117A59" w:rsidRPr="00117A59" w:rsidRDefault="00117A59" w:rsidP="00117A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117A59">
        <w:rPr>
          <w:rFonts w:ascii="Times New Roman" w:hAnsi="Times New Roman" w:cs="Times New Roman"/>
          <w:bCs/>
          <w:sz w:val="24"/>
          <w:szCs w:val="24"/>
          <w:u w:val="single"/>
        </w:rPr>
        <w:t>Должен уметь:</w:t>
      </w:r>
    </w:p>
    <w:p w:rsidR="00117A59" w:rsidRDefault="00117A59" w:rsidP="0020684F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117A59">
        <w:rPr>
          <w:rFonts w:ascii="Times New Roman" w:hAnsi="Times New Roman" w:cs="Times New Roman"/>
          <w:bCs/>
          <w:sz w:val="24"/>
          <w:szCs w:val="24"/>
        </w:rPr>
        <w:t xml:space="preserve">Обслуживание покупателей: нарезка, взвешивание и упаковка товаров, подсчет стоимости покупки, проверка реквизитов чека, выдача покупки. </w:t>
      </w:r>
    </w:p>
    <w:p w:rsidR="00117A59" w:rsidRDefault="00117A59" w:rsidP="0020684F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Осуществлять к</w:t>
      </w:r>
      <w:r w:rsidRPr="00117A59">
        <w:rPr>
          <w:rFonts w:ascii="Times New Roman" w:hAnsi="Times New Roman" w:cs="Times New Roman"/>
          <w:bCs/>
          <w:sz w:val="24"/>
          <w:szCs w:val="24"/>
        </w:rPr>
        <w:t xml:space="preserve">онтроль за своевременным пополнением рабочего запаса товаров, их сохранностью, исправностью и правильной эксплуатацией торгово-технологического оборудования, чистотой и порядком на рабочем месте. </w:t>
      </w:r>
    </w:p>
    <w:p w:rsidR="00117A59" w:rsidRDefault="00117A59" w:rsidP="0020684F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Подготавливать товары</w:t>
      </w:r>
      <w:r w:rsidRPr="00117A59">
        <w:rPr>
          <w:rFonts w:ascii="Times New Roman" w:hAnsi="Times New Roman" w:cs="Times New Roman"/>
          <w:bCs/>
          <w:sz w:val="24"/>
          <w:szCs w:val="24"/>
        </w:rPr>
        <w:t xml:space="preserve"> к продаже: проверка наименования, количества, сортности, цены, состояния упаковки и правильности маркировки; распаковка, осмотр внешнего вида, зачистка, нарезка, разделка и разруб товаров. </w:t>
      </w:r>
    </w:p>
    <w:p w:rsidR="00117A59" w:rsidRDefault="00117A59" w:rsidP="0020684F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Подготавливать рабочее</w:t>
      </w:r>
      <w:r w:rsidRPr="00117A59">
        <w:rPr>
          <w:rFonts w:ascii="Times New Roman" w:hAnsi="Times New Roman" w:cs="Times New Roman"/>
          <w:bCs/>
          <w:sz w:val="24"/>
          <w:szCs w:val="24"/>
        </w:rPr>
        <w:t xml:space="preserve"> места: проверка наличия и исправности оборудования, инвентаря и инструмента; заточка, правка инструментов, установка весов.</w:t>
      </w:r>
    </w:p>
    <w:p w:rsidR="00117A59" w:rsidRDefault="00117A59" w:rsidP="0020684F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 Получать и подготавливать упаковочный материал.</w:t>
      </w:r>
    </w:p>
    <w:p w:rsidR="0020684F" w:rsidRDefault="00117A59" w:rsidP="0020684F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 Размещать </w:t>
      </w:r>
      <w:r w:rsidRPr="00117A59">
        <w:rPr>
          <w:rFonts w:ascii="Times New Roman" w:hAnsi="Times New Roman" w:cs="Times New Roman"/>
          <w:bCs/>
          <w:sz w:val="24"/>
          <w:szCs w:val="24"/>
        </w:rPr>
        <w:t>тов</w:t>
      </w:r>
      <w:r>
        <w:rPr>
          <w:rFonts w:ascii="Times New Roman" w:hAnsi="Times New Roman" w:cs="Times New Roman"/>
          <w:bCs/>
          <w:sz w:val="24"/>
          <w:szCs w:val="24"/>
        </w:rPr>
        <w:t xml:space="preserve">ары </w:t>
      </w:r>
      <w:r w:rsidRPr="00117A59">
        <w:rPr>
          <w:rFonts w:ascii="Times New Roman" w:hAnsi="Times New Roman" w:cs="Times New Roman"/>
          <w:bCs/>
          <w:sz w:val="24"/>
          <w:szCs w:val="24"/>
        </w:rPr>
        <w:t xml:space="preserve">по группам, видам и сортам с учетом частоты спроса и удобства работы. </w:t>
      </w:r>
    </w:p>
    <w:p w:rsidR="0020684F" w:rsidRDefault="0020684F" w:rsidP="0020684F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-Заполнять и прикреплять ярлыки</w:t>
      </w:r>
      <w:r w:rsidR="00117A59" w:rsidRPr="00117A59">
        <w:rPr>
          <w:rFonts w:ascii="Times New Roman" w:hAnsi="Times New Roman" w:cs="Times New Roman"/>
          <w:bCs/>
          <w:sz w:val="24"/>
          <w:szCs w:val="24"/>
        </w:rPr>
        <w:t xml:space="preserve"> цен. </w:t>
      </w:r>
    </w:p>
    <w:p w:rsidR="0020684F" w:rsidRDefault="0020684F" w:rsidP="0020684F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Вести п</w:t>
      </w:r>
      <w:r w:rsidR="00117A59" w:rsidRPr="00117A59">
        <w:rPr>
          <w:rFonts w:ascii="Times New Roman" w:hAnsi="Times New Roman" w:cs="Times New Roman"/>
          <w:bCs/>
          <w:sz w:val="24"/>
          <w:szCs w:val="24"/>
        </w:rPr>
        <w:t xml:space="preserve">одсчет чеков (денег) и сдача их в установленном порядке. </w:t>
      </w:r>
    </w:p>
    <w:p w:rsidR="0020684F" w:rsidRDefault="0020684F" w:rsidP="0020684F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Убирать нереализованный товар</w:t>
      </w:r>
      <w:r w:rsidR="00117A59" w:rsidRPr="00117A59">
        <w:rPr>
          <w:rFonts w:ascii="Times New Roman" w:hAnsi="Times New Roman" w:cs="Times New Roman"/>
          <w:bCs/>
          <w:sz w:val="24"/>
          <w:szCs w:val="24"/>
        </w:rPr>
        <w:t xml:space="preserve"> и тары. </w:t>
      </w:r>
    </w:p>
    <w:p w:rsidR="00117A59" w:rsidRPr="00117A59" w:rsidRDefault="0020684F" w:rsidP="0020684F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Подготавливать товары </w:t>
      </w:r>
      <w:r w:rsidR="00117A59" w:rsidRPr="00117A59">
        <w:rPr>
          <w:rFonts w:ascii="Times New Roman" w:hAnsi="Times New Roman" w:cs="Times New Roman"/>
          <w:bCs/>
          <w:sz w:val="24"/>
          <w:szCs w:val="24"/>
        </w:rPr>
        <w:t>к инвентаризации.</w:t>
      </w:r>
    </w:p>
    <w:p w:rsidR="00117A59" w:rsidRPr="002D4330" w:rsidRDefault="00117A59" w:rsidP="00A2112E">
      <w:pPr>
        <w:pStyle w:val="a4"/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2D4330" w:rsidRPr="002D4330" w:rsidRDefault="002D4330" w:rsidP="002D4330">
      <w:pPr>
        <w:pStyle w:val="a4"/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D4330" w:rsidRDefault="002D4330" w:rsidP="002D4330">
      <w:pPr>
        <w:pStyle w:val="a4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A77192" w:rsidRDefault="00A77192" w:rsidP="002D4330">
      <w:pPr>
        <w:pStyle w:val="a4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A77192" w:rsidRDefault="00A77192" w:rsidP="002D4330">
      <w:pPr>
        <w:pStyle w:val="a4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A77192" w:rsidRDefault="00A77192" w:rsidP="002D4330">
      <w:pPr>
        <w:pStyle w:val="a4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A77192" w:rsidRDefault="00A77192" w:rsidP="002D4330">
      <w:pPr>
        <w:pStyle w:val="a4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A77192" w:rsidRDefault="00A77192" w:rsidP="00A7719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694056">
        <w:rPr>
          <w:rFonts w:ascii="Times New Roman" w:hAnsi="Times New Roman" w:cs="Times New Roman"/>
          <w:b/>
          <w:sz w:val="24"/>
          <w:szCs w:val="24"/>
        </w:rPr>
        <w:t xml:space="preserve"> План учебного процесса.</w:t>
      </w:r>
    </w:p>
    <w:tbl>
      <w:tblPr>
        <w:tblStyle w:val="a3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418"/>
        <w:gridCol w:w="3827"/>
        <w:gridCol w:w="816"/>
        <w:gridCol w:w="1027"/>
        <w:gridCol w:w="992"/>
        <w:gridCol w:w="2410"/>
      </w:tblGrid>
      <w:tr w:rsidR="00A77192" w:rsidTr="00922C23">
        <w:tc>
          <w:tcPr>
            <w:tcW w:w="1418" w:type="dxa"/>
            <w:vMerge w:val="restart"/>
          </w:tcPr>
          <w:p w:rsidR="00A77192" w:rsidRPr="00694056" w:rsidRDefault="00A77192" w:rsidP="00922C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Индекс</w:t>
            </w:r>
          </w:p>
        </w:tc>
        <w:tc>
          <w:tcPr>
            <w:tcW w:w="3827" w:type="dxa"/>
            <w:vMerge w:val="restart"/>
          </w:tcPr>
          <w:p w:rsidR="00A77192" w:rsidRPr="00694056" w:rsidRDefault="00A77192" w:rsidP="00922C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056">
              <w:rPr>
                <w:rFonts w:ascii="Times New Roman" w:hAnsi="Times New Roman" w:cs="Times New Roman"/>
                <w:sz w:val="24"/>
                <w:szCs w:val="24"/>
              </w:rPr>
              <w:t>Наименование циклов, учебных дисциплин</w:t>
            </w:r>
          </w:p>
        </w:tc>
        <w:tc>
          <w:tcPr>
            <w:tcW w:w="2835" w:type="dxa"/>
            <w:gridSpan w:val="3"/>
          </w:tcPr>
          <w:p w:rsidR="00A77192" w:rsidRPr="00694056" w:rsidRDefault="00A77192" w:rsidP="00922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056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410" w:type="dxa"/>
            <w:vMerge w:val="restart"/>
          </w:tcPr>
          <w:p w:rsidR="00A77192" w:rsidRPr="00694056" w:rsidRDefault="00A77192" w:rsidP="00922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056">
              <w:rPr>
                <w:rFonts w:ascii="Times New Roman" w:hAnsi="Times New Roman" w:cs="Times New Roman"/>
                <w:sz w:val="24"/>
                <w:szCs w:val="24"/>
              </w:rPr>
              <w:t>Форма промежуточной аттестации</w:t>
            </w:r>
          </w:p>
        </w:tc>
      </w:tr>
      <w:tr w:rsidR="00A77192" w:rsidTr="00922C23">
        <w:trPr>
          <w:cantSplit/>
          <w:trHeight w:val="2028"/>
        </w:trPr>
        <w:tc>
          <w:tcPr>
            <w:tcW w:w="1418" w:type="dxa"/>
            <w:vMerge/>
          </w:tcPr>
          <w:p w:rsidR="00A77192" w:rsidRDefault="00A77192" w:rsidP="00922C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77192" w:rsidRDefault="00A77192" w:rsidP="00922C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  <w:textDirection w:val="btLr"/>
          </w:tcPr>
          <w:p w:rsidR="00A77192" w:rsidRPr="00B3376A" w:rsidRDefault="00A77192" w:rsidP="00922C2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76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027" w:type="dxa"/>
            <w:textDirection w:val="btLr"/>
          </w:tcPr>
          <w:p w:rsidR="00A77192" w:rsidRDefault="00A77192" w:rsidP="00922C2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B3376A">
              <w:rPr>
                <w:rFonts w:ascii="Times New Roman" w:hAnsi="Times New Roman" w:cs="Times New Roman"/>
                <w:sz w:val="24"/>
                <w:szCs w:val="24"/>
              </w:rPr>
              <w:t>практ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ические </w:t>
            </w:r>
          </w:p>
          <w:p w:rsidR="00A77192" w:rsidRPr="00B3376A" w:rsidRDefault="00A77192" w:rsidP="00922C2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992" w:type="dxa"/>
            <w:textDirection w:val="btLr"/>
          </w:tcPr>
          <w:p w:rsidR="00A77192" w:rsidRPr="00B3376A" w:rsidRDefault="00A77192" w:rsidP="00922C23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B3376A">
              <w:rPr>
                <w:rFonts w:ascii="Times New Roman" w:hAnsi="Times New Roman" w:cs="Times New Roman"/>
                <w:sz w:val="24"/>
                <w:szCs w:val="24"/>
              </w:rPr>
              <w:t>самостоятельная учебная работа</w:t>
            </w:r>
          </w:p>
        </w:tc>
        <w:tc>
          <w:tcPr>
            <w:tcW w:w="2410" w:type="dxa"/>
            <w:vMerge/>
          </w:tcPr>
          <w:p w:rsidR="00A77192" w:rsidRDefault="00A77192" w:rsidP="00922C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7192" w:rsidTr="00922C23">
        <w:tc>
          <w:tcPr>
            <w:tcW w:w="1418" w:type="dxa"/>
          </w:tcPr>
          <w:p w:rsidR="00A77192" w:rsidRDefault="00A77192" w:rsidP="00922C23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ОП.00</w:t>
            </w:r>
          </w:p>
        </w:tc>
        <w:tc>
          <w:tcPr>
            <w:tcW w:w="3827" w:type="dxa"/>
          </w:tcPr>
          <w:p w:rsidR="00A77192" w:rsidRPr="00694056" w:rsidRDefault="00A77192" w:rsidP="00922C23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Общепрофессиональный цикл</w:t>
            </w:r>
          </w:p>
        </w:tc>
        <w:tc>
          <w:tcPr>
            <w:tcW w:w="816" w:type="dxa"/>
          </w:tcPr>
          <w:p w:rsidR="00A77192" w:rsidRPr="00E53286" w:rsidRDefault="00307BF3" w:rsidP="00922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027" w:type="dxa"/>
          </w:tcPr>
          <w:p w:rsidR="00A77192" w:rsidRPr="00401B3D" w:rsidRDefault="00D12ACE" w:rsidP="00922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A77192" w:rsidRPr="00401B3D" w:rsidRDefault="00307BF3" w:rsidP="00922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A77192" w:rsidRPr="00157E21" w:rsidRDefault="00A77192" w:rsidP="00922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7192" w:rsidTr="00922C23">
        <w:tc>
          <w:tcPr>
            <w:tcW w:w="1418" w:type="dxa"/>
          </w:tcPr>
          <w:p w:rsidR="00A77192" w:rsidRPr="00072100" w:rsidRDefault="00A77192" w:rsidP="00922C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ОП.01</w:t>
            </w:r>
          </w:p>
        </w:tc>
        <w:tc>
          <w:tcPr>
            <w:tcW w:w="3827" w:type="dxa"/>
          </w:tcPr>
          <w:p w:rsidR="00A77192" w:rsidRPr="00072100" w:rsidRDefault="00A77192" w:rsidP="00307B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</w:t>
            </w:r>
            <w:r w:rsidR="00307BF3">
              <w:rPr>
                <w:rFonts w:ascii="Times New Roman" w:hAnsi="Times New Roman" w:cs="Times New Roman"/>
                <w:sz w:val="24"/>
                <w:szCs w:val="24"/>
              </w:rPr>
              <w:t>деловой культуры</w:t>
            </w:r>
          </w:p>
        </w:tc>
        <w:tc>
          <w:tcPr>
            <w:tcW w:w="816" w:type="dxa"/>
          </w:tcPr>
          <w:p w:rsidR="00A77192" w:rsidRPr="00401B3D" w:rsidRDefault="00307BF3" w:rsidP="00922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7" w:type="dxa"/>
          </w:tcPr>
          <w:p w:rsidR="00A77192" w:rsidRPr="00401B3D" w:rsidRDefault="00A77192" w:rsidP="00922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77192" w:rsidRPr="00401B3D" w:rsidRDefault="00A77192" w:rsidP="00922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77192" w:rsidRPr="00401B3D" w:rsidRDefault="00A77192" w:rsidP="00922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E21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A77192" w:rsidTr="00922C23">
        <w:tc>
          <w:tcPr>
            <w:tcW w:w="1418" w:type="dxa"/>
          </w:tcPr>
          <w:p w:rsidR="00A77192" w:rsidRPr="00072100" w:rsidRDefault="00A77192" w:rsidP="00922C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ОП.02</w:t>
            </w:r>
          </w:p>
        </w:tc>
        <w:tc>
          <w:tcPr>
            <w:tcW w:w="3827" w:type="dxa"/>
          </w:tcPr>
          <w:p w:rsidR="00A77192" w:rsidRPr="00694056" w:rsidRDefault="00307BF3" w:rsidP="00922C2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бухгалтерского учета</w:t>
            </w:r>
          </w:p>
        </w:tc>
        <w:tc>
          <w:tcPr>
            <w:tcW w:w="816" w:type="dxa"/>
          </w:tcPr>
          <w:p w:rsidR="00A77192" w:rsidRPr="00401B3D" w:rsidRDefault="00307BF3" w:rsidP="00922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7" w:type="dxa"/>
          </w:tcPr>
          <w:p w:rsidR="00A77192" w:rsidRPr="00401B3D" w:rsidRDefault="00A77192" w:rsidP="00922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77192" w:rsidRPr="00401B3D" w:rsidRDefault="00A77192" w:rsidP="00922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77192" w:rsidRPr="00401B3D" w:rsidRDefault="00A77192" w:rsidP="00922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E21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A77192" w:rsidTr="00922C23">
        <w:tc>
          <w:tcPr>
            <w:tcW w:w="1418" w:type="dxa"/>
          </w:tcPr>
          <w:p w:rsidR="00A77192" w:rsidRDefault="00A77192" w:rsidP="00922C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ОП.03</w:t>
            </w:r>
          </w:p>
        </w:tc>
        <w:tc>
          <w:tcPr>
            <w:tcW w:w="3827" w:type="dxa"/>
          </w:tcPr>
          <w:p w:rsidR="00A77192" w:rsidRDefault="00307BF3" w:rsidP="00922C2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технология розничной торговли</w:t>
            </w:r>
          </w:p>
        </w:tc>
        <w:tc>
          <w:tcPr>
            <w:tcW w:w="816" w:type="dxa"/>
          </w:tcPr>
          <w:p w:rsidR="00A77192" w:rsidRPr="00401B3D" w:rsidRDefault="00307BF3" w:rsidP="00922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7" w:type="dxa"/>
          </w:tcPr>
          <w:p w:rsidR="00A77192" w:rsidRPr="00401B3D" w:rsidRDefault="00307BF3" w:rsidP="00922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A77192" w:rsidRPr="00401B3D" w:rsidRDefault="00A77192" w:rsidP="00922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A77192" w:rsidRPr="00401B3D" w:rsidRDefault="00A77192" w:rsidP="00922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E21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A77192" w:rsidTr="00922C23">
        <w:tc>
          <w:tcPr>
            <w:tcW w:w="1418" w:type="dxa"/>
          </w:tcPr>
          <w:p w:rsidR="00A77192" w:rsidRDefault="00A77192" w:rsidP="00922C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ОП.04 </w:t>
            </w:r>
          </w:p>
        </w:tc>
        <w:tc>
          <w:tcPr>
            <w:tcW w:w="3827" w:type="dxa"/>
          </w:tcPr>
          <w:p w:rsidR="00A77192" w:rsidRDefault="00307BF3" w:rsidP="00922C2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Санитария и гигиена</w:t>
            </w:r>
          </w:p>
        </w:tc>
        <w:tc>
          <w:tcPr>
            <w:tcW w:w="816" w:type="dxa"/>
          </w:tcPr>
          <w:p w:rsidR="00A77192" w:rsidRPr="00401B3D" w:rsidRDefault="00307BF3" w:rsidP="00922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7" w:type="dxa"/>
          </w:tcPr>
          <w:p w:rsidR="00A77192" w:rsidRPr="00401B3D" w:rsidRDefault="00A77192" w:rsidP="00922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77192" w:rsidRPr="00401B3D" w:rsidRDefault="00A77192" w:rsidP="00922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A77192" w:rsidRPr="00401B3D" w:rsidRDefault="00A77192" w:rsidP="00922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E21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307BF3" w:rsidTr="00922C23">
        <w:tc>
          <w:tcPr>
            <w:tcW w:w="1418" w:type="dxa"/>
          </w:tcPr>
          <w:p w:rsidR="00307BF3" w:rsidRDefault="00307BF3" w:rsidP="00922C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ОП.5</w:t>
            </w:r>
          </w:p>
        </w:tc>
        <w:tc>
          <w:tcPr>
            <w:tcW w:w="3827" w:type="dxa"/>
          </w:tcPr>
          <w:p w:rsidR="00307BF3" w:rsidRDefault="00307BF3" w:rsidP="00922C2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816" w:type="dxa"/>
          </w:tcPr>
          <w:p w:rsidR="00307BF3" w:rsidRDefault="00307BF3" w:rsidP="00922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7" w:type="dxa"/>
          </w:tcPr>
          <w:p w:rsidR="00307BF3" w:rsidRPr="00401B3D" w:rsidRDefault="00307BF3" w:rsidP="00922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7BF3" w:rsidRDefault="00307BF3" w:rsidP="00922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307BF3" w:rsidRPr="00157E21" w:rsidRDefault="00307BF3" w:rsidP="00922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E21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A77192" w:rsidTr="00922C23">
        <w:trPr>
          <w:trHeight w:val="319"/>
        </w:trPr>
        <w:tc>
          <w:tcPr>
            <w:tcW w:w="1418" w:type="dxa"/>
          </w:tcPr>
          <w:p w:rsidR="00A77192" w:rsidRDefault="00A77192" w:rsidP="00922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П.00</w:t>
            </w:r>
          </w:p>
        </w:tc>
        <w:tc>
          <w:tcPr>
            <w:tcW w:w="3827" w:type="dxa"/>
          </w:tcPr>
          <w:p w:rsidR="00A77192" w:rsidRDefault="00A77192" w:rsidP="00922C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Профессиональный цикл</w:t>
            </w:r>
          </w:p>
        </w:tc>
        <w:tc>
          <w:tcPr>
            <w:tcW w:w="816" w:type="dxa"/>
          </w:tcPr>
          <w:p w:rsidR="00A77192" w:rsidRPr="00401B3D" w:rsidRDefault="00307BF3" w:rsidP="00922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188</w:t>
            </w:r>
          </w:p>
        </w:tc>
        <w:tc>
          <w:tcPr>
            <w:tcW w:w="1027" w:type="dxa"/>
          </w:tcPr>
          <w:p w:rsidR="00A77192" w:rsidRPr="00ED05F4" w:rsidRDefault="00307BF3" w:rsidP="00922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</w:t>
            </w:r>
          </w:p>
        </w:tc>
        <w:tc>
          <w:tcPr>
            <w:tcW w:w="992" w:type="dxa"/>
          </w:tcPr>
          <w:p w:rsidR="00A77192" w:rsidRPr="00ED05F4" w:rsidRDefault="00307BF3" w:rsidP="00922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:rsidR="00A77192" w:rsidRPr="00401B3D" w:rsidRDefault="00A77192" w:rsidP="00922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7192" w:rsidTr="00922C23">
        <w:trPr>
          <w:trHeight w:val="319"/>
        </w:trPr>
        <w:tc>
          <w:tcPr>
            <w:tcW w:w="1418" w:type="dxa"/>
          </w:tcPr>
          <w:p w:rsidR="00A77192" w:rsidRDefault="00A77192" w:rsidP="00922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ПМ.00</w:t>
            </w:r>
          </w:p>
        </w:tc>
        <w:tc>
          <w:tcPr>
            <w:tcW w:w="3827" w:type="dxa"/>
          </w:tcPr>
          <w:p w:rsidR="00A77192" w:rsidRDefault="00A77192" w:rsidP="00922C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 модули</w:t>
            </w:r>
          </w:p>
        </w:tc>
        <w:tc>
          <w:tcPr>
            <w:tcW w:w="816" w:type="dxa"/>
          </w:tcPr>
          <w:p w:rsidR="00A77192" w:rsidRPr="00951313" w:rsidRDefault="00307BF3" w:rsidP="00922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188</w:t>
            </w:r>
          </w:p>
        </w:tc>
        <w:tc>
          <w:tcPr>
            <w:tcW w:w="1027" w:type="dxa"/>
          </w:tcPr>
          <w:p w:rsidR="00A77192" w:rsidRPr="00951313" w:rsidRDefault="00307BF3" w:rsidP="00922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</w:t>
            </w:r>
          </w:p>
        </w:tc>
        <w:tc>
          <w:tcPr>
            <w:tcW w:w="992" w:type="dxa"/>
          </w:tcPr>
          <w:p w:rsidR="00A77192" w:rsidRPr="00ED05F4" w:rsidRDefault="00307BF3" w:rsidP="00922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:rsidR="00A77192" w:rsidRPr="00401B3D" w:rsidRDefault="00A77192" w:rsidP="00922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7192" w:rsidTr="00922C23">
        <w:tc>
          <w:tcPr>
            <w:tcW w:w="1418" w:type="dxa"/>
          </w:tcPr>
          <w:p w:rsidR="00A77192" w:rsidRPr="00951313" w:rsidRDefault="00A77192" w:rsidP="00922C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313">
              <w:rPr>
                <w:rFonts w:ascii="Times New Roman" w:hAnsi="Times New Roman" w:cs="Times New Roman"/>
                <w:b/>
                <w:sz w:val="24"/>
                <w:szCs w:val="24"/>
              </w:rPr>
              <w:t>ПМ.01</w:t>
            </w:r>
          </w:p>
        </w:tc>
        <w:tc>
          <w:tcPr>
            <w:tcW w:w="3827" w:type="dxa"/>
          </w:tcPr>
          <w:p w:rsidR="00A77192" w:rsidRPr="00951313" w:rsidRDefault="00874773" w:rsidP="00922C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Продажа </w:t>
            </w:r>
            <w:r w:rsidR="00A77192" w:rsidRPr="00951313">
              <w:rPr>
                <w:rFonts w:ascii="Times New Roman" w:hAnsi="Times New Roman" w:cs="Times New Roman"/>
                <w:b/>
                <w:sz w:val="24"/>
                <w:szCs w:val="24"/>
              </w:rPr>
              <w:t>продовольственных товаров</w:t>
            </w:r>
          </w:p>
        </w:tc>
        <w:tc>
          <w:tcPr>
            <w:tcW w:w="816" w:type="dxa"/>
          </w:tcPr>
          <w:p w:rsidR="00A77192" w:rsidRPr="00951313" w:rsidRDefault="00307BF3" w:rsidP="00922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188</w:t>
            </w:r>
          </w:p>
        </w:tc>
        <w:tc>
          <w:tcPr>
            <w:tcW w:w="1027" w:type="dxa"/>
          </w:tcPr>
          <w:p w:rsidR="00A77192" w:rsidRPr="00951313" w:rsidRDefault="00307BF3" w:rsidP="00922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</w:t>
            </w:r>
          </w:p>
        </w:tc>
        <w:tc>
          <w:tcPr>
            <w:tcW w:w="992" w:type="dxa"/>
          </w:tcPr>
          <w:p w:rsidR="00A77192" w:rsidRPr="00951313" w:rsidRDefault="00307BF3" w:rsidP="00922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:rsidR="00A77192" w:rsidRPr="00401B3D" w:rsidRDefault="00A77192" w:rsidP="00922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 (квалификационный)</w:t>
            </w:r>
          </w:p>
        </w:tc>
      </w:tr>
      <w:tr w:rsidR="00A77192" w:rsidTr="00922C23">
        <w:tc>
          <w:tcPr>
            <w:tcW w:w="1418" w:type="dxa"/>
          </w:tcPr>
          <w:p w:rsidR="00A77192" w:rsidRPr="00694056" w:rsidRDefault="00A77192" w:rsidP="002068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МДК.01.01</w:t>
            </w:r>
          </w:p>
        </w:tc>
        <w:tc>
          <w:tcPr>
            <w:tcW w:w="3827" w:type="dxa"/>
          </w:tcPr>
          <w:p w:rsidR="00A77192" w:rsidRPr="00694056" w:rsidRDefault="00307BF3" w:rsidP="00922C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товароведения продовольственных товаров</w:t>
            </w:r>
          </w:p>
        </w:tc>
        <w:tc>
          <w:tcPr>
            <w:tcW w:w="816" w:type="dxa"/>
          </w:tcPr>
          <w:p w:rsidR="00A77192" w:rsidRPr="00603AEA" w:rsidRDefault="00307BF3" w:rsidP="00922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27" w:type="dxa"/>
          </w:tcPr>
          <w:p w:rsidR="00A77192" w:rsidRPr="00D43318" w:rsidRDefault="00307BF3" w:rsidP="00922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A77192" w:rsidRPr="00E53286" w:rsidRDefault="00307BF3" w:rsidP="00922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A77192" w:rsidRPr="00401B3D" w:rsidRDefault="00A77192" w:rsidP="00922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дифф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зачет</w:t>
            </w:r>
          </w:p>
        </w:tc>
      </w:tr>
      <w:tr w:rsidR="00A77192" w:rsidRPr="000E166D" w:rsidTr="00922C23">
        <w:tc>
          <w:tcPr>
            <w:tcW w:w="1418" w:type="dxa"/>
          </w:tcPr>
          <w:p w:rsidR="00A77192" w:rsidRPr="000E166D" w:rsidRDefault="00A77192" w:rsidP="002068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МДК.01.02</w:t>
            </w:r>
          </w:p>
        </w:tc>
        <w:tc>
          <w:tcPr>
            <w:tcW w:w="3827" w:type="dxa"/>
          </w:tcPr>
          <w:p w:rsidR="00A77192" w:rsidRPr="000E166D" w:rsidRDefault="00307BF3" w:rsidP="00922C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Эксплуатация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–кассовой техники</w:t>
            </w:r>
          </w:p>
        </w:tc>
        <w:tc>
          <w:tcPr>
            <w:tcW w:w="816" w:type="dxa"/>
          </w:tcPr>
          <w:p w:rsidR="00A77192" w:rsidRPr="00DD202F" w:rsidRDefault="00307BF3" w:rsidP="00922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27" w:type="dxa"/>
          </w:tcPr>
          <w:p w:rsidR="00A77192" w:rsidRPr="00401B3D" w:rsidRDefault="00307BF3" w:rsidP="00922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A77192" w:rsidRPr="00E53286" w:rsidRDefault="00307BF3" w:rsidP="00922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A77192" w:rsidRPr="00401B3D" w:rsidRDefault="00A77192" w:rsidP="00922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дифф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зачет</w:t>
            </w:r>
          </w:p>
        </w:tc>
      </w:tr>
      <w:tr w:rsidR="00307BF3" w:rsidRPr="000E166D" w:rsidTr="00922C23">
        <w:tc>
          <w:tcPr>
            <w:tcW w:w="1418" w:type="dxa"/>
          </w:tcPr>
          <w:p w:rsidR="00307BF3" w:rsidRDefault="00307BF3" w:rsidP="002068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УП.01</w:t>
            </w:r>
          </w:p>
        </w:tc>
        <w:tc>
          <w:tcPr>
            <w:tcW w:w="3827" w:type="dxa"/>
          </w:tcPr>
          <w:p w:rsidR="00307BF3" w:rsidRDefault="00307BF3" w:rsidP="00922C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816" w:type="dxa"/>
          </w:tcPr>
          <w:p w:rsidR="00307BF3" w:rsidRDefault="00307BF3" w:rsidP="00922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27" w:type="dxa"/>
          </w:tcPr>
          <w:p w:rsidR="00307BF3" w:rsidRDefault="00307BF3" w:rsidP="00922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307BF3" w:rsidRDefault="00307BF3" w:rsidP="00922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7BF3" w:rsidRDefault="00307BF3" w:rsidP="00922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7192" w:rsidRPr="000E166D" w:rsidTr="00922C23">
        <w:tc>
          <w:tcPr>
            <w:tcW w:w="1418" w:type="dxa"/>
          </w:tcPr>
          <w:p w:rsidR="00A77192" w:rsidRDefault="00A77192" w:rsidP="00922C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ПП. 01</w:t>
            </w:r>
          </w:p>
        </w:tc>
        <w:tc>
          <w:tcPr>
            <w:tcW w:w="3827" w:type="dxa"/>
          </w:tcPr>
          <w:p w:rsidR="00A77192" w:rsidRPr="00401B3D" w:rsidRDefault="00A77192" w:rsidP="00922C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1B3D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816" w:type="dxa"/>
          </w:tcPr>
          <w:p w:rsidR="00A77192" w:rsidRPr="00DD202F" w:rsidRDefault="00307BF3" w:rsidP="00922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27" w:type="dxa"/>
          </w:tcPr>
          <w:p w:rsidR="00A77192" w:rsidRPr="00401B3D" w:rsidRDefault="00307BF3" w:rsidP="00922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92" w:type="dxa"/>
          </w:tcPr>
          <w:p w:rsidR="00A77192" w:rsidRPr="00401B3D" w:rsidRDefault="00A77192" w:rsidP="00922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77192" w:rsidRPr="00401B3D" w:rsidRDefault="00A77192" w:rsidP="00922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дифф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зачет</w:t>
            </w:r>
          </w:p>
        </w:tc>
      </w:tr>
      <w:tr w:rsidR="00A77192" w:rsidRPr="000E166D" w:rsidTr="00922C23">
        <w:tc>
          <w:tcPr>
            <w:tcW w:w="1418" w:type="dxa"/>
          </w:tcPr>
          <w:p w:rsidR="00A77192" w:rsidRPr="000E166D" w:rsidRDefault="00A77192" w:rsidP="00922C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A77192" w:rsidRPr="000E166D" w:rsidRDefault="00A77192" w:rsidP="00922C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66D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Квалификационный экзамен</w:t>
            </w:r>
          </w:p>
        </w:tc>
        <w:tc>
          <w:tcPr>
            <w:tcW w:w="816" w:type="dxa"/>
          </w:tcPr>
          <w:p w:rsidR="00A77192" w:rsidRPr="00401B3D" w:rsidRDefault="00307BF3" w:rsidP="00922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27" w:type="dxa"/>
          </w:tcPr>
          <w:p w:rsidR="00A77192" w:rsidRPr="00B90332" w:rsidRDefault="00A77192" w:rsidP="00922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77192" w:rsidRPr="00401B3D" w:rsidRDefault="00A77192" w:rsidP="00922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77192" w:rsidRPr="00401B3D" w:rsidRDefault="00A77192" w:rsidP="00922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7192" w:rsidRPr="000E166D" w:rsidTr="00922C23">
        <w:tc>
          <w:tcPr>
            <w:tcW w:w="1418" w:type="dxa"/>
          </w:tcPr>
          <w:p w:rsidR="00A77192" w:rsidRPr="000E166D" w:rsidRDefault="00A77192" w:rsidP="00922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A77192" w:rsidRPr="000E166D" w:rsidRDefault="00A77192" w:rsidP="00922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66D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16" w:type="dxa"/>
          </w:tcPr>
          <w:p w:rsidR="00A77192" w:rsidRPr="00401B3D" w:rsidRDefault="00E53286" w:rsidP="00922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224</w:t>
            </w:r>
          </w:p>
        </w:tc>
        <w:tc>
          <w:tcPr>
            <w:tcW w:w="1027" w:type="dxa"/>
          </w:tcPr>
          <w:p w:rsidR="00A77192" w:rsidRPr="00B90332" w:rsidRDefault="00307BF3" w:rsidP="00922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126</w:t>
            </w:r>
          </w:p>
        </w:tc>
        <w:tc>
          <w:tcPr>
            <w:tcW w:w="992" w:type="dxa"/>
          </w:tcPr>
          <w:p w:rsidR="00A77192" w:rsidRPr="00E16385" w:rsidRDefault="00D12ACE" w:rsidP="00922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:rsidR="00A77192" w:rsidRPr="000E166D" w:rsidRDefault="00A77192" w:rsidP="00922C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7192" w:rsidRDefault="00A77192" w:rsidP="005D6F3F">
      <w:pPr>
        <w:pStyle w:val="a4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</w:p>
    <w:sectPr w:rsidR="00A771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C6B0B"/>
    <w:multiLevelType w:val="hybridMultilevel"/>
    <w:tmpl w:val="F37451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DA30E6"/>
    <w:multiLevelType w:val="hybridMultilevel"/>
    <w:tmpl w:val="F78A0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4364CE"/>
    <w:multiLevelType w:val="hybridMultilevel"/>
    <w:tmpl w:val="4A7C0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889"/>
    <w:rsid w:val="000C230A"/>
    <w:rsid w:val="00117A59"/>
    <w:rsid w:val="0020684F"/>
    <w:rsid w:val="002C5662"/>
    <w:rsid w:val="002D4330"/>
    <w:rsid w:val="00307BF3"/>
    <w:rsid w:val="003B0100"/>
    <w:rsid w:val="004835AC"/>
    <w:rsid w:val="004F55EE"/>
    <w:rsid w:val="005D6F3F"/>
    <w:rsid w:val="00633B8E"/>
    <w:rsid w:val="00742D95"/>
    <w:rsid w:val="00771848"/>
    <w:rsid w:val="00835889"/>
    <w:rsid w:val="00874773"/>
    <w:rsid w:val="0091517C"/>
    <w:rsid w:val="00964FB8"/>
    <w:rsid w:val="009839C0"/>
    <w:rsid w:val="009C640E"/>
    <w:rsid w:val="00A2112E"/>
    <w:rsid w:val="00A77192"/>
    <w:rsid w:val="00BE51ED"/>
    <w:rsid w:val="00C82415"/>
    <w:rsid w:val="00D12ACE"/>
    <w:rsid w:val="00E53286"/>
    <w:rsid w:val="00F86C96"/>
    <w:rsid w:val="00FF1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B8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3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3B8E"/>
    <w:pPr>
      <w:ind w:left="720"/>
      <w:contextualSpacing/>
    </w:pPr>
  </w:style>
  <w:style w:type="paragraph" w:styleId="a5">
    <w:name w:val="No Spacing"/>
    <w:uiPriority w:val="1"/>
    <w:qFormat/>
    <w:rsid w:val="00A2112E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17A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17A5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B8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3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3B8E"/>
    <w:pPr>
      <w:ind w:left="720"/>
      <w:contextualSpacing/>
    </w:pPr>
  </w:style>
  <w:style w:type="paragraph" w:styleId="a5">
    <w:name w:val="No Spacing"/>
    <w:uiPriority w:val="1"/>
    <w:qFormat/>
    <w:rsid w:val="00A2112E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17A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17A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1619</Words>
  <Characters>9229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Ресурсный центр</dc:creator>
  <cp:lastModifiedBy>Капитонова Лариса Николаевна</cp:lastModifiedBy>
  <cp:revision>2</cp:revision>
  <cp:lastPrinted>2018-07-06T07:21:00Z</cp:lastPrinted>
  <dcterms:created xsi:type="dcterms:W3CDTF">2019-03-04T12:59:00Z</dcterms:created>
  <dcterms:modified xsi:type="dcterms:W3CDTF">2019-03-04T12:59:00Z</dcterms:modified>
</cp:coreProperties>
</file>